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345B" w14:textId="54838DAF" w:rsidR="00916CE2" w:rsidRPr="00A46B67" w:rsidRDefault="002A173B" w:rsidP="00916CE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lang w:eastAsia="zh-CN"/>
        </w:rPr>
      </w:pPr>
      <w:r w:rsidRPr="002A173B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แบบประเมินคุณลักษณะของบุคคล</w:t>
      </w:r>
      <w:bookmarkStart w:id="0" w:name="_GoBack"/>
      <w:bookmarkEnd w:id="0"/>
    </w:p>
    <w:p w14:paraId="4DB6E2FD" w14:textId="7A6D75EA" w:rsidR="00916CE2" w:rsidRDefault="00916CE2" w:rsidP="00D02232">
      <w:pPr>
        <w:tabs>
          <w:tab w:val="left" w:pos="567"/>
        </w:tabs>
        <w:spacing w:after="12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="00B15B25">
        <w:rPr>
          <w:rFonts w:ascii="TH SarabunIT๙" w:hAnsi="TH SarabunIT๙" w:cs="TH SarabunIT๙"/>
          <w:b/>
          <w:bCs/>
          <w:sz w:val="24"/>
          <w:szCs w:val="24"/>
          <w:cs/>
        </w:rPr>
        <w:t>ต</w:t>
      </w:r>
      <w:r w:rsidR="00700A12">
        <w:rPr>
          <w:rFonts w:ascii="TH SarabunIT๙" w:hAnsi="TH SarabunIT๙" w:cs="TH SarabunIT๙"/>
          <w:b/>
          <w:bCs/>
          <w:sz w:val="24"/>
          <w:szCs w:val="24"/>
          <w:cs/>
        </w:rPr>
        <w:t>ำแหน่งประเภททั่วไป ระดับอาวุ</w:t>
      </w:r>
      <w:r w:rsidR="00700A12">
        <w:rPr>
          <w:rFonts w:ascii="TH SarabunIT๙" w:hAnsi="TH SarabunIT๙" w:cs="TH SarabunIT๙" w:hint="cs"/>
          <w:b/>
          <w:bCs/>
          <w:sz w:val="24"/>
          <w:szCs w:val="24"/>
          <w:cs/>
        </w:rPr>
        <w:t>โส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7FE954B2" w14:textId="77777777" w:rsidR="00A46B67" w:rsidRPr="00D94010" w:rsidRDefault="00A46B67" w:rsidP="00A46B67">
      <w:pPr>
        <w:tabs>
          <w:tab w:val="left" w:pos="0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ชื่อผู้ขอประเมิน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5631B70" w14:textId="77777777" w:rsidR="00A46B67" w:rsidRPr="00D94010" w:rsidRDefault="00A46B67" w:rsidP="00A46B67">
      <w:pPr>
        <w:tabs>
          <w:tab w:val="left" w:pos="0"/>
          <w:tab w:val="left" w:pos="567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สังกัด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C778DDB" w14:textId="3442D16B" w:rsidR="00A46B67" w:rsidRPr="00D94010" w:rsidRDefault="00A46B67" w:rsidP="00A46B67">
      <w:pPr>
        <w:tabs>
          <w:tab w:val="left" w:pos="0"/>
        </w:tabs>
        <w:spacing w:after="12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ขอประเมินเพื่อดำรงตำแหน่ง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559"/>
      </w:tblGrid>
      <w:tr w:rsidR="00A46B67" w:rsidRPr="00D94010" w14:paraId="1C62A7DF" w14:textId="77777777" w:rsidTr="00CB74A9">
        <w:tc>
          <w:tcPr>
            <w:tcW w:w="6237" w:type="dxa"/>
            <w:vAlign w:val="center"/>
          </w:tcPr>
          <w:p w14:paraId="4189EEE3" w14:textId="77777777" w:rsidR="00A46B67" w:rsidRPr="00D94010" w:rsidRDefault="00A46B67" w:rsidP="00CB74A9">
            <w:pPr>
              <w:spacing w:after="0" w:line="20" w:lineRule="atLeast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39E5CB2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D56F786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46B67" w:rsidRPr="00D94010" w14:paraId="158222D7" w14:textId="77777777" w:rsidTr="00CB74A9">
        <w:tc>
          <w:tcPr>
            <w:tcW w:w="6237" w:type="dxa"/>
            <w:tcBorders>
              <w:bottom w:val="nil"/>
            </w:tcBorders>
          </w:tcPr>
          <w:p w14:paraId="078E2678" w14:textId="77777777" w:rsidR="00A46B67" w:rsidRDefault="00A46B67" w:rsidP="00CB74A9">
            <w:pPr>
              <w:tabs>
                <w:tab w:val="num" w:pos="360"/>
              </w:tabs>
              <w:spacing w:after="0" w:line="20" w:lineRule="atLeast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ความรับผิดชอบ  </w:t>
            </w:r>
          </w:p>
          <w:p w14:paraId="249A8EBD" w14:textId="2A416A19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</w:t>
            </w:r>
          </w:p>
        </w:tc>
        <w:tc>
          <w:tcPr>
            <w:tcW w:w="1276" w:type="dxa"/>
            <w:tcBorders>
              <w:bottom w:val="nil"/>
            </w:tcBorders>
          </w:tcPr>
          <w:p w14:paraId="5862B529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15</w:t>
            </w:r>
          </w:p>
        </w:tc>
        <w:tc>
          <w:tcPr>
            <w:tcW w:w="1559" w:type="dxa"/>
            <w:tcBorders>
              <w:bottom w:val="nil"/>
            </w:tcBorders>
          </w:tcPr>
          <w:p w14:paraId="5DCCD131" w14:textId="77777777" w:rsidR="00A46B67" w:rsidRPr="00D94010" w:rsidRDefault="00A46B67" w:rsidP="00CB74A9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7BAB4BAC" w14:textId="77777777" w:rsidTr="00CB74A9">
        <w:tc>
          <w:tcPr>
            <w:tcW w:w="6237" w:type="dxa"/>
            <w:tcBorders>
              <w:bottom w:val="nil"/>
            </w:tcBorders>
          </w:tcPr>
          <w:p w14:paraId="36E09BB5" w14:textId="77777777" w:rsidR="00A46B67" w:rsidRDefault="00A46B67" w:rsidP="00A46B67">
            <w:pPr>
              <w:tabs>
                <w:tab w:val="num" w:pos="360"/>
              </w:tabs>
              <w:spacing w:after="0" w:line="20" w:lineRule="atLeast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ความประพฤติ  </w:t>
            </w:r>
          </w:p>
          <w:p w14:paraId="70B462F6" w14:textId="03E9B939" w:rsidR="00A46B67" w:rsidRPr="00A46B67" w:rsidRDefault="00A46B67" w:rsidP="00A46B67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การรักษา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วินัย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ความเป็นผู้นำ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ปฏิบัติงานอยู่ในกรอบของข้อบังคับว่าด้วยจรรยาบรรณและค่านิยมสร้างสรรค์ของข้าราชการพลเรือน /มาตรฐานคุณธรรมและจริยธรรมของ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1276" w:type="dxa"/>
            <w:tcBorders>
              <w:bottom w:val="nil"/>
            </w:tcBorders>
          </w:tcPr>
          <w:p w14:paraId="534559E6" w14:textId="76C3913D" w:rsidR="00A46B67" w:rsidRPr="00D94010" w:rsidRDefault="00A46B67" w:rsidP="00A46B67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15</w:t>
            </w:r>
          </w:p>
        </w:tc>
        <w:tc>
          <w:tcPr>
            <w:tcW w:w="1559" w:type="dxa"/>
            <w:tcBorders>
              <w:bottom w:val="nil"/>
            </w:tcBorders>
          </w:tcPr>
          <w:p w14:paraId="2696A100" w14:textId="77777777" w:rsidR="00A46B67" w:rsidRPr="00D94010" w:rsidRDefault="00A46B67" w:rsidP="00A46B67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40C4BBA2" w14:textId="77777777" w:rsidTr="00CB74A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0E7D9" w14:textId="77777777" w:rsidR="00A46B67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การทำงานร่วมกับผู้อื่น  </w:t>
            </w:r>
          </w:p>
          <w:p w14:paraId="31C80545" w14:textId="4BEBAECB" w:rsidR="00A46B67" w:rsidRPr="00A46B67" w:rsidRDefault="00A46B67" w:rsidP="00A46B67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มนุษยสัมพันธ์และการประสานงานผู้ใต้บังคับบัญชา เพื่อนร่วมงาน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และผู้บังคับบัญชา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ความมุ่งมั่นจะทำงานร่วมกับผู้อื่นให้บรรลุเป้าหมาย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ยอมรับฟังความคิดเห็นของผู้อื่น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23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0A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</w:t>
            </w:r>
            <w:r w:rsidRPr="00700A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ความสามารถในการลดความขัดแย้ง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EF5D7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AA27C6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4FAA050D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2C5BB" w14:textId="77777777" w:rsidR="00CA234F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การแก้ไขปัญหาและการตัดสินใจ  </w:t>
            </w:r>
          </w:p>
          <w:p w14:paraId="4C604195" w14:textId="349323A4" w:rsidR="00A46B67" w:rsidRPr="00CA234F" w:rsidRDefault="00CA234F" w:rsidP="00CA234F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46B67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การวิเคราะห์สาเหตุและเชื่อมโยงปัญหา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วิเคราะห์ทางแก้ปัญหาโดยมีทางเลือกปฏิบัติได้หลายวิธี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ใช้ข้อมูลประกอบในการตัดสินใจแก้ปัญหา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4EF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5AC91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6BE683A8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FF4EA" w14:textId="77777777" w:rsidR="00CA234F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การพัฒนาตนเอง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793A5CC" w14:textId="1AD358C5" w:rsidR="00CA234F" w:rsidRPr="00CA234F" w:rsidRDefault="00CA234F" w:rsidP="00CA234F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ศึกษา ค้นคว้าหาความรู้ใหม่ ๆ หรือสิ่งที่เป็นความก้าวหน้าทางวิชาการ/วิชาชีพอยู่เสมอ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 นำความรู้และวิทยาการใหม่ ๆ มาประยุกต์ใช้ในการปฏิบัติงานได้อย่างมีประสิทธิภาพ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E8F" w14:textId="12567E26" w:rsidR="00CA234F" w:rsidRDefault="00CA234F" w:rsidP="00CA234F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C0C8" w14:textId="77777777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09EAEB93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40FC" w14:textId="77777777" w:rsidR="00CA234F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ความเสียสละ </w:t>
            </w:r>
          </w:p>
          <w:p w14:paraId="26A46B05" w14:textId="5B5A8445" w:rsidR="00CA234F" w:rsidRPr="00CA234F" w:rsidRDefault="00CA234F" w:rsidP="00CA234F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ีความ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ทุ่มเทและยึดมั่นในประโยชน์ของราชการและประชาชน</w:t>
            </w:r>
            <w:r w:rsidRPr="00D940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การมุ่งให้เกิดผลสัมฤทธิ์ในการปฏิบัติราชการโดยมิได้คำนึงถึงผลกระทบต่อส่วนตัว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FE4" w14:textId="03FFACCE" w:rsidR="00CA234F" w:rsidRDefault="00CA234F" w:rsidP="00CA234F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45D7" w14:textId="77777777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6E3AE069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A8646" w14:textId="77777777" w:rsidR="00CA234F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7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ความสามารถในการสื่อความหมาย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004E8FC" w14:textId="0589AD52" w:rsidR="00CA234F" w:rsidRPr="00CA234F" w:rsidRDefault="00CA234F" w:rsidP="00CA234F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สื่อสารกับบุคคลต่าง ๆ ได้ดี เข้าใจถูกต้องตรงกัน เช่น ผู้บังคับบัญชา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เพื่อนร่วมงาน ผู้รับบริการ และผู้ที่เกี่ยวข้อง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ะ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DA3" w14:textId="570E70BA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1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FB8A2" w14:textId="77777777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52F23D30" w14:textId="7E72249D" w:rsidR="00A46B67" w:rsidRDefault="00A46B67" w:rsidP="00CA234F">
      <w:pPr>
        <w:spacing w:after="12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CA234F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559"/>
      </w:tblGrid>
      <w:tr w:rsidR="00CA234F" w:rsidRPr="00D94010" w14:paraId="2EA51DBD" w14:textId="77777777" w:rsidTr="001C32E9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E8D90" w14:textId="6A2B062A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D9A02E" w14:textId="72216689" w:rsidR="00CA234F" w:rsidRPr="00D94010" w:rsidRDefault="00CA234F" w:rsidP="00CA234F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E300DE" w14:textId="06679B72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A234F" w:rsidRPr="00D94010" w14:paraId="2AD608FE" w14:textId="77777777" w:rsidTr="00CB74A9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3EC1E67" w14:textId="77777777" w:rsidR="00CA234F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ความคิดริเริ่ม </w:t>
            </w:r>
          </w:p>
          <w:p w14:paraId="76C77F80" w14:textId="028A4BCE" w:rsidR="00CA234F" w:rsidRPr="003A057E" w:rsidRDefault="003A057E" w:rsidP="003A057E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05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คิดค้นและปรับปรุงระบบงาน แนวทาง และวิธีดำเนินการใหม่ ๆ เพื่อเพิ่มประสิทธิภาพและประสิทธิผลของงานแสดงความคิดเห็น ให้ข้อเสนอแนะอย่างสมเหตุสมผลและ</w:t>
            </w:r>
            <w:r w:rsidR="00CA234F"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สามารถปฏิบัติได้จริง</w:t>
            </w:r>
            <w:r w:rsidRPr="00700A1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</w:t>
            </w:r>
            <w:r w:rsidR="00CA234F"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แสวงหาความรู้ นำมาใช้ประโยชน์ และเป็นผู้นำการเปลี่ยนแปลงภายในหน่วยงาน</w:t>
            </w:r>
            <w:r w:rsidRPr="00700A1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</w:t>
            </w:r>
            <w:r w:rsidR="00CA234F"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หรือดัดแปลงวิธีทำงานให้มีประสิทธิภาพและก้าวหน้าอยู่ตลอดเ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วลา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มีความ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สนใจและมีความสามารถในการจัดการงานที่ยุ่งยากซับซ้อน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734EEE" w14:textId="77777777" w:rsidR="00CA234F" w:rsidRPr="00D94010" w:rsidRDefault="00CA234F" w:rsidP="00CA234F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A7DD00" w14:textId="77777777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65C729F4" w14:textId="77777777" w:rsidTr="00CB74A9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024E960" w14:textId="77777777" w:rsidR="003A057E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จริยธรรมข้าราชการพลเรือน </w:t>
            </w:r>
          </w:p>
          <w:p w14:paraId="7023B064" w14:textId="5E3BB63B" w:rsidR="00CA234F" w:rsidRDefault="003A057E" w:rsidP="00CA234F">
            <w:pPr>
              <w:spacing w:after="0"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ประมวลจริยธรรมข้าราชการพลเรือน ดังนี้</w:t>
            </w:r>
          </w:p>
          <w:p w14:paraId="2432EE68" w14:textId="3260025B" w:rsidR="00CA234F" w:rsidRPr="003A7FFA" w:rsidRDefault="00CA234F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A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และการปกครองระบอบประชาธิปไตยอันมีพระมหากษัตริย์เป็นประมุข ด้วยการแสดงออกถึงความภูมิใจในชาติและรักษาผลประโยชน์ของชาติ ปฏิบัติตามหลักศาสนาที่ตนนับถือ เคารพในความแตกต่างของการนับถือศาสนา ปฏิบัติตามรัฐธรรมนูญ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และกฎหมาย และเทิดทูนรักษาไว้ซึ่งสถาบันพระมหากษัตริย์</w:t>
            </w:r>
          </w:p>
          <w:p w14:paraId="6F8F4BCB" w14:textId="77777777" w:rsidR="00CA234F" w:rsidRDefault="00CA234F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A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 ปฏิบัติหน้าที่อย่างตรงไปตรงมาตามกฎหมายและตามทำนองคลองธรรม โปร่งใส และตรวจสอบได้ ไม่แสดงออกถึงพฤติกรรมที่มีนัยเป็นการแสวงหาประโยชน์โดยมิชอบ รับผิดชอบต่อหน้าที่ มีความพร้อมรับการตรวจสอบและรับผิด มีจิตสำนึกที่ดี โดยคำนึงถึงสังคม สิ่งแวดล้อม สิทธิมนุษยชน และเคารพต่อศักดิ์ศรีความเป็นมนุษย์</w:t>
            </w:r>
          </w:p>
          <w:p w14:paraId="40360956" w14:textId="77777777" w:rsidR="003A057E" w:rsidRDefault="003A057E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(3)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กล้าตัดสินใจและยืนหยัดทำในสิ่งที่ถูกต้องชอบธรรม กล้าคัดค้านในสิ่งที่ไม่ถูกต้อง กล้าเปิดเผยหรือรายงานการทุจริตประพฤติมิชอบต่อผู้มีหน้าที่รับผิดชอบ ใช้ดุล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พินิจในการปฏิบัติหน้าที่โดยปราศจากอคติ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และไม่ยอมกระทำในสิ่งที่ไม่เหมาะสมเพียงเพื่อรักษาประโยชน์หรือสถานภาพของตนเอง</w:t>
            </w:r>
          </w:p>
          <w:p w14:paraId="49A4C01B" w14:textId="77777777" w:rsidR="003A057E" w:rsidRDefault="003A057E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(4)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คิดถึงประโยชน์ส่วนรวมมากกว่าประโยชน์ส่วนตัว ไม่มีผลประโยชน์ทับซ้อน เสียสละ มีจิตสาธารณะ สามารถแยกเรื่องส่วนตัวออกจากหน้าที่การงาน ไม่กระทำการอันมีลักษณะเป็นการขัดกันระหว่างประโยชน์ส่วนบุคคลและประโยชน์ส่วนรวม และไม่ประกอบกิจการหรือเข้าไปเกี่ยวข้องกับผลประโยชน์อันเกิดจากการปฏิบัติหน้าที่ของตน</w:t>
            </w:r>
          </w:p>
          <w:p w14:paraId="50F0CBD8" w14:textId="2C3E30FA" w:rsidR="003A057E" w:rsidRPr="00083D93" w:rsidRDefault="003A057E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C902EC" w14:textId="77777777" w:rsidR="00CA234F" w:rsidRPr="00D94010" w:rsidRDefault="00CA234F" w:rsidP="00CA234F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81EF53" w14:textId="77777777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81734D1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F5C0D92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4C0B2A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BD9D92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A15793" w14:textId="581D8628" w:rsidR="00A46B67" w:rsidRPr="00083D93" w:rsidRDefault="00A46B67" w:rsidP="003A057E">
      <w:pPr>
        <w:spacing w:after="12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3A057E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559"/>
      </w:tblGrid>
      <w:tr w:rsidR="00A46B67" w:rsidRPr="00D94010" w14:paraId="6FBB8AF7" w14:textId="77777777" w:rsidTr="00CB74A9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CA96563" w14:textId="77777777" w:rsidR="00A46B67" w:rsidRPr="00D94010" w:rsidRDefault="00A46B67" w:rsidP="00CB74A9">
            <w:pPr>
              <w:spacing w:after="0" w:line="20" w:lineRule="atLeast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ต่อ)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A36FA3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FEB6E7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46B67" w:rsidRPr="00D94010" w14:paraId="7AF3F9C9" w14:textId="77777777" w:rsidTr="00CB74A9">
        <w:tc>
          <w:tcPr>
            <w:tcW w:w="6237" w:type="dxa"/>
          </w:tcPr>
          <w:p w14:paraId="08CF17C6" w14:textId="77777777" w:rsidR="00A46B67" w:rsidRDefault="00A46B67" w:rsidP="00CB74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จริยธรรมข้าราชการพลเรือน (ต่อ)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1830DB65" w14:textId="77777777" w:rsidR="003A057E" w:rsidRDefault="003A057E" w:rsidP="00CB74A9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มุ่งผลสัมฤทธิ์ ประสิทธิภาพ และคุณภาพของงาน ปฏิบัติงานด้วยความรวดเร็ว ทันต่อเวลาและสถานการณ์ คำนึงถึงประโยชน์และความคุ้มค่าในการใช้ทรัพยากรของรัฐ รักษามาตรฐานการทำงานที่ดี พัฒนาตนเองอย่างต่อเนื่อง ใช้เทคโนโลยีอย่างเหมาะสม เชื่อมั่นในระบบการทำงานเป็นทีม ให้บริการแก่ประชาชนด้วยความเต็มใจ และเปิดเผยข้อมูลข่าวสารที่ถูกต้อง</w:t>
            </w:r>
            <w:r w:rsidR="00A46B6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68EF0F7B" w14:textId="08E90E87" w:rsidR="00A46B67" w:rsidRDefault="003A057E" w:rsidP="00CB74A9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="00A46B67"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ปฏิบัติหน้าที่ด้วยความเที่ยงธรรม ปราศจากอคติ และไม่เลือกปฏิบัติโดยการใช้ความรู้สึกหรือความสัมพันธ์ส่วนตัวหรือเหตุผลของความแตกต่างทางเชื้อชาติ ศาสนา เพศ อายุ สภาพร่างกาย สถานะทางเศรษฐกิจสังคม และต้องรักษาความเป็นกลางทางการเมืองโดยไม่อาศัยตำแหน่งหน้าที่ ซึ่งอาจมีลักษณะเป็นการให้คุณให้โทษแก่นักการเมืองและพรรคการเมือง</w:t>
            </w:r>
          </w:p>
          <w:p w14:paraId="3631E0B0" w14:textId="086646A6" w:rsidR="00A46B67" w:rsidRPr="00D94010" w:rsidRDefault="00A46B67" w:rsidP="00CB74A9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A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ดำรงตนเป็นแบบอย่างด้วยการเป็นข้าราชการที่ดีและรักษาภาพลักษณ์ของทางราชการ พึงปฏิบัติตนให้เป็นที่เชื่อถือศรัทธาแก่ประชาชน ปฏิบัติต่อประชาชนด้วยความสุภาพ อ่อนน้อมถ่อมตน ไม่อ้างหรือใช้อำนาจโดยปราศจากเหตุผล ดำเนินชีวิตอย่างเรียบง่ายโดยน้อมนำหลักปรัชญาเศรษฐกิจพอเพียง พระบรมราโชวาท หลักคำสอนทางศาสนามาปรับใช้ และปฏิบัติตนเป็นพลเมืองดีด้วยการเคารพกฎหมายและมีวินัย</w:t>
            </w:r>
          </w:p>
        </w:tc>
        <w:tc>
          <w:tcPr>
            <w:tcW w:w="1276" w:type="dxa"/>
          </w:tcPr>
          <w:p w14:paraId="32859535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559" w:type="dxa"/>
          </w:tcPr>
          <w:p w14:paraId="49B9E0DA" w14:textId="77777777" w:rsidR="00A46B67" w:rsidRPr="00D94010" w:rsidRDefault="00A46B67" w:rsidP="00CB74A9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3A8B3D05" w14:textId="77777777" w:rsidTr="003A057E">
        <w:trPr>
          <w:trHeight w:val="48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CC2981D" w14:textId="77777777" w:rsidR="00A46B67" w:rsidRDefault="00A46B67" w:rsidP="00CB74A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5299BA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E064E4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D099492" w14:textId="6358266D" w:rsidR="00A46B67" w:rsidRDefault="00A46B67" w:rsidP="003A057E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14:paraId="47C71710" w14:textId="70F07168" w:rsidR="005815E7" w:rsidRDefault="005815E7" w:rsidP="003A057E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 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สรุปความเห็นของผู้บังคับบัญชา</w:t>
      </w:r>
    </w:p>
    <w:p w14:paraId="16782C51" w14:textId="72247325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ความเห็นของผู้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บังคับบัญชาที่กำกับดูแล</w:t>
      </w:r>
    </w:p>
    <w:p w14:paraId="1B48D886" w14:textId="4E7401ED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 xml:space="preserve">ผ่านการประเมิน (ได้คะแนนรวมไม่ต่ำกว่าร้อยละ </w:t>
      </w:r>
      <w:r w:rsidRPr="00D94010">
        <w:rPr>
          <w:rFonts w:ascii="TH SarabunIT๙" w:eastAsia="Calibri" w:hAnsi="TH SarabunIT๙" w:cs="TH SarabunIT๙"/>
          <w:sz w:val="32"/>
          <w:szCs w:val="32"/>
          <w:cs/>
          <w:lang w:bidi="en-US"/>
        </w:rPr>
        <w:t>60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4A74FE4" w14:textId="265C9B1F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 xml:space="preserve">ไม่ผ่านการประเมิน (ได้คะแนนรวมไม่ถึงร้อยละ </w:t>
      </w:r>
      <w:r w:rsidRPr="00D94010">
        <w:rPr>
          <w:rFonts w:ascii="TH SarabunIT๙" w:eastAsia="Calibri" w:hAnsi="TH SarabunIT๙" w:cs="TH SarabunIT๙"/>
          <w:sz w:val="32"/>
          <w:szCs w:val="32"/>
          <w:cs/>
          <w:lang w:bidi="en-US"/>
        </w:rPr>
        <w:t>60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1B0B50C" w14:textId="5A201878" w:rsidR="005815E7" w:rsidRDefault="005815E7" w:rsidP="005815E7">
      <w:pPr>
        <w:spacing w:after="0" w:line="20" w:lineRule="atLeast"/>
        <w:ind w:right="31" w:firstLine="720"/>
        <w:rPr>
          <w:rFonts w:ascii="TH SarabunIT๙" w:eastAsia="Calibri" w:hAnsi="TH SarabunIT๙" w:cs="TH SarabunIT๙"/>
          <w:sz w:val="32"/>
          <w:szCs w:val="32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>
        <w:rPr>
          <w:rFonts w:ascii="TH SarabunIT๙" w:eastAsia="Calibri" w:hAnsi="TH SarabunIT๙" w:cs="TH SarabunIT๙"/>
          <w:sz w:val="32"/>
          <w:szCs w:val="32"/>
        </w:rPr>
        <w:t>....</w:t>
      </w:r>
    </w:p>
    <w:p w14:paraId="631E5151" w14:textId="76905959" w:rsidR="005815E7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C0A4F1" w14:textId="77777777" w:rsidR="005815E7" w:rsidRPr="00D94010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286F7" w14:textId="7B623545" w:rsidR="005815E7" w:rsidRPr="00D94010" w:rsidRDefault="005815E7" w:rsidP="005815E7">
      <w:pPr>
        <w:spacing w:after="0" w:line="20" w:lineRule="atLeast"/>
        <w:ind w:right="-255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50A072D8" w14:textId="2366240F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...........)</w:t>
      </w:r>
    </w:p>
    <w:p w14:paraId="36629C64" w14:textId="33FB7060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ตำแหน่ง.......................................................</w:t>
      </w:r>
    </w:p>
    <w:p w14:paraId="00166C98" w14:textId="1898A0B9" w:rsidR="005815E7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วันที่......................................................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>.........</w:t>
      </w:r>
    </w:p>
    <w:p w14:paraId="40E83FFE" w14:textId="77777777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70AB7B" w14:textId="77777777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B5D4BC" w14:textId="55F38BBA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44412D" w14:textId="77777777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C99013" w14:textId="3A196109" w:rsidR="005815E7" w:rsidRDefault="005815E7" w:rsidP="005815E7">
      <w:pPr>
        <w:spacing w:line="20" w:lineRule="atLeast"/>
        <w:ind w:right="-25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- 4 -</w:t>
      </w:r>
    </w:p>
    <w:p w14:paraId="5FE788A5" w14:textId="04854DB1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ความเห็นของผู้บังคับบัญชาเหนือขึ้นไป </w:t>
      </w:r>
    </w:p>
    <w:p w14:paraId="50721A80" w14:textId="1ACA320E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เห็นด้วยกับการประเมินข้างต้น</w:t>
      </w:r>
    </w:p>
    <w:p w14:paraId="446F844E" w14:textId="43A8D39E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มีความเห็นแตกต่างจากการประเมินข้างต้น ดังนี้</w:t>
      </w:r>
    </w:p>
    <w:p w14:paraId="05337C15" w14:textId="459ED613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ระบุเหตุผล...............................................................................................................................................</w:t>
      </w:r>
    </w:p>
    <w:p w14:paraId="55C4D9EE" w14:textId="69C698E1" w:rsidR="005815E7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E3D9B1" w14:textId="77777777" w:rsidR="005815E7" w:rsidRPr="00D94010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0FE9BE" w14:textId="77777777" w:rsidR="005815E7" w:rsidRPr="00D94010" w:rsidRDefault="005815E7" w:rsidP="005815E7">
      <w:pPr>
        <w:spacing w:after="0" w:line="20" w:lineRule="atLeast"/>
        <w:ind w:right="-255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238706B3" w14:textId="77777777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...........)</w:t>
      </w:r>
    </w:p>
    <w:p w14:paraId="0E18D15B" w14:textId="77777777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ตำแหน่ง.......................................................</w:t>
      </w:r>
    </w:p>
    <w:p w14:paraId="692438BE" w14:textId="5FF0079D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วันที่......................................................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>.........</w:t>
      </w:r>
    </w:p>
    <w:p w14:paraId="16610E0B" w14:textId="77777777" w:rsidR="005815E7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E82DB9" w14:textId="1EDBA0D6" w:rsidR="005815E7" w:rsidRDefault="005815E7" w:rsidP="005815E7">
      <w:pPr>
        <w:spacing w:after="0" w:line="20" w:lineRule="atLeast"/>
        <w:ind w:right="-10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D23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ความเห็นของผู้มีอำนาจตามมาตรา ๕๗ </w:t>
      </w:r>
    </w:p>
    <w:p w14:paraId="782ED2A4" w14:textId="0AC03484" w:rsidR="005815E7" w:rsidRPr="00D94010" w:rsidRDefault="005815E7" w:rsidP="005815E7">
      <w:pPr>
        <w:spacing w:after="0" w:line="20" w:lineRule="atLeast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34E0">
        <w:rPr>
          <w:rFonts w:ascii="TH SarabunPSK" w:hAnsi="TH SarabunPSK" w:cs="TH SarabunPSK"/>
          <w:b/>
          <w:bCs/>
          <w:sz w:val="32"/>
          <w:szCs w:val="32"/>
          <w:cs/>
        </w:rPr>
        <w:t>(กรณีที่ความเห็นของผู้บังคับบัญชาทั้ง ๒ ระดับแตกต่างกัน)</w:t>
      </w:r>
    </w:p>
    <w:p w14:paraId="3753E5E0" w14:textId="6C1409A6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ผ่านการประเมิน </w:t>
      </w:r>
    </w:p>
    <w:p w14:paraId="28A68570" w14:textId="2B2275E3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(ระบุเหตุผล).............................................................................................................................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</w:t>
      </w:r>
    </w:p>
    <w:p w14:paraId="1759E2F8" w14:textId="778DF42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1E9ACAE" w14:textId="7777777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362F0309" w14:textId="21D8CE54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ผ่านการประเมิน </w:t>
      </w:r>
    </w:p>
    <w:p w14:paraId="3CF974E8" w14:textId="77777777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(ระบุเหตุผล).............................................................................................................................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</w:t>
      </w:r>
    </w:p>
    <w:p w14:paraId="4906C830" w14:textId="7777777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243AC676" w14:textId="7777777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61B29E4B" w14:textId="383FC0FA" w:rsidR="005815E7" w:rsidRDefault="004B51E9" w:rsidP="004B51E9">
      <w:pPr>
        <w:spacing w:after="0" w:line="20" w:lineRule="atLeast"/>
        <w:ind w:right="-104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ข้อเสนอแนะเพื่อการพัฒนาและปรับปรุง</w:t>
      </w:r>
    </w:p>
    <w:p w14:paraId="00DB190E" w14:textId="73AD052A" w:rsidR="004B51E9" w:rsidRDefault="004B51E9" w:rsidP="004B51E9">
      <w:pPr>
        <w:spacing w:after="0" w:line="20" w:lineRule="atLeast"/>
        <w:ind w:right="-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FABFEB7" w14:textId="1A7D7698" w:rsidR="004B51E9" w:rsidRDefault="004B51E9" w:rsidP="004B51E9">
      <w:pPr>
        <w:spacing w:after="0" w:line="20" w:lineRule="atLeast"/>
        <w:ind w:right="-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A3B7611" w14:textId="20D328CA" w:rsidR="004B51E9" w:rsidRDefault="004B51E9" w:rsidP="004B51E9">
      <w:pPr>
        <w:spacing w:after="0" w:line="20" w:lineRule="atLeast"/>
        <w:ind w:right="-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5E3F48E" w14:textId="208E8E1F" w:rsidR="004B51E9" w:rsidRDefault="004B51E9" w:rsidP="004B51E9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EF0FEF" w14:textId="77777777" w:rsidR="004B51E9" w:rsidRPr="00D94010" w:rsidRDefault="004B51E9" w:rsidP="004B51E9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29E904" w14:textId="77777777" w:rsidR="004B51E9" w:rsidRPr="00D94010" w:rsidRDefault="004B51E9" w:rsidP="004B51E9">
      <w:pPr>
        <w:spacing w:after="0" w:line="20" w:lineRule="atLeast"/>
        <w:ind w:right="-255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73DD1AFD" w14:textId="77777777" w:rsidR="004B51E9" w:rsidRPr="00D94010" w:rsidRDefault="004B51E9" w:rsidP="004B51E9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...........)</w:t>
      </w:r>
    </w:p>
    <w:p w14:paraId="04614244" w14:textId="77777777" w:rsidR="004B51E9" w:rsidRPr="00D94010" w:rsidRDefault="004B51E9" w:rsidP="004B51E9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ตำแหน่ง.......................................................</w:t>
      </w:r>
    </w:p>
    <w:p w14:paraId="2237E2FA" w14:textId="77777777" w:rsidR="004B51E9" w:rsidRDefault="004B51E9" w:rsidP="004B51E9">
      <w:pPr>
        <w:spacing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วันที่......................................................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>.........</w:t>
      </w:r>
    </w:p>
    <w:sectPr w:rsidR="004B51E9" w:rsidSect="00F765C1">
      <w:headerReference w:type="default" r:id="rId6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C20F" w14:textId="77777777" w:rsidR="00FD2C84" w:rsidRDefault="00FD2C84" w:rsidP="006F788F">
      <w:pPr>
        <w:spacing w:after="0" w:line="240" w:lineRule="auto"/>
      </w:pPr>
      <w:r>
        <w:separator/>
      </w:r>
    </w:p>
  </w:endnote>
  <w:endnote w:type="continuationSeparator" w:id="0">
    <w:p w14:paraId="26B6970F" w14:textId="77777777" w:rsidR="00FD2C84" w:rsidRDefault="00FD2C84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F8340" w14:textId="77777777" w:rsidR="00FD2C84" w:rsidRDefault="00FD2C84" w:rsidP="006F788F">
      <w:pPr>
        <w:spacing w:after="0" w:line="240" w:lineRule="auto"/>
      </w:pPr>
      <w:r>
        <w:separator/>
      </w:r>
    </w:p>
  </w:footnote>
  <w:footnote w:type="continuationSeparator" w:id="0">
    <w:p w14:paraId="66DC1103" w14:textId="77777777" w:rsidR="00FD2C84" w:rsidRDefault="00FD2C84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2BF0" w14:textId="7FCF94E7" w:rsidR="006F788F" w:rsidRPr="006F788F" w:rsidRDefault="00D46EB5" w:rsidP="006F788F">
    <w:pPr>
      <w:pStyle w:val="a6"/>
      <w:jc w:val="right"/>
      <w:rPr>
        <w:rFonts w:ascii="TH SarabunIT๙" w:hAnsi="TH SarabunIT๙" w:cs="TH SarabunIT๙" w:hint="cs"/>
        <w:cs/>
      </w:rPr>
    </w:pPr>
    <w:r>
      <w:rPr>
        <w:rFonts w:ascii="TH SarabunIT๙" w:hAnsi="TH SarabunIT๙" w:cs="TH SarabunIT๙" w:hint="cs"/>
        <w:cs/>
      </w:rPr>
      <w:t>แบบ ก.บค. 04</w:t>
    </w:r>
    <w:r w:rsidR="006F788F">
      <w:rPr>
        <w:rFonts w:ascii="TH SarabunIT๙" w:hAnsi="TH SarabunIT๙" w:cs="TH SarabunIT๙" w:hint="cs"/>
        <w:cs/>
      </w:rPr>
      <w:t>-0</w:t>
    </w:r>
    <w:r w:rsidR="00BE5416">
      <w:rPr>
        <w:rFonts w:ascii="TH SarabunIT๙" w:hAnsi="TH SarabunIT๙" w:cs="TH SarabunIT๙" w:hint="cs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F"/>
    <w:rsid w:val="000906D8"/>
    <w:rsid w:val="000C45D1"/>
    <w:rsid w:val="0014608F"/>
    <w:rsid w:val="001B2BDC"/>
    <w:rsid w:val="001E3526"/>
    <w:rsid w:val="00263310"/>
    <w:rsid w:val="002A173B"/>
    <w:rsid w:val="003A057E"/>
    <w:rsid w:val="004B51E9"/>
    <w:rsid w:val="004B6108"/>
    <w:rsid w:val="004E64FD"/>
    <w:rsid w:val="00504969"/>
    <w:rsid w:val="00572E83"/>
    <w:rsid w:val="005815E7"/>
    <w:rsid w:val="006F788F"/>
    <w:rsid w:val="00700A12"/>
    <w:rsid w:val="008A6162"/>
    <w:rsid w:val="00907125"/>
    <w:rsid w:val="00916CE2"/>
    <w:rsid w:val="00962A49"/>
    <w:rsid w:val="00A46B67"/>
    <w:rsid w:val="00AB198B"/>
    <w:rsid w:val="00B15B25"/>
    <w:rsid w:val="00BB76A7"/>
    <w:rsid w:val="00BE5416"/>
    <w:rsid w:val="00BF5B09"/>
    <w:rsid w:val="00C22B53"/>
    <w:rsid w:val="00C8546D"/>
    <w:rsid w:val="00CA234F"/>
    <w:rsid w:val="00CF1AFC"/>
    <w:rsid w:val="00D02232"/>
    <w:rsid w:val="00D46EB5"/>
    <w:rsid w:val="00DC25A0"/>
    <w:rsid w:val="00E52F78"/>
    <w:rsid w:val="00E64752"/>
    <w:rsid w:val="00EB56CE"/>
    <w:rsid w:val="00ED3864"/>
    <w:rsid w:val="00F1766E"/>
    <w:rsid w:val="00F66B78"/>
    <w:rsid w:val="00F765C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5CDD"/>
  <w15:chartTrackingRefBased/>
  <w15:docId w15:val="{71BE1B93-051B-4B51-B09B-5E5DB88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54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E54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Admin</cp:lastModifiedBy>
  <cp:revision>5</cp:revision>
  <cp:lastPrinted>2022-06-07T10:57:00Z</cp:lastPrinted>
  <dcterms:created xsi:type="dcterms:W3CDTF">2022-06-06T08:04:00Z</dcterms:created>
  <dcterms:modified xsi:type="dcterms:W3CDTF">2022-06-07T10:57:00Z</dcterms:modified>
</cp:coreProperties>
</file>